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EEE6A" w14:textId="12C38129" w:rsidR="006917FB" w:rsidRDefault="006917FB" w:rsidP="006917FB">
      <w:r w:rsidRPr="006917FB">
        <w:rPr>
          <w:highlight w:val="yellow"/>
        </w:rPr>
        <w:t>Пришло сообщение</w:t>
      </w:r>
    </w:p>
    <w:p w14:paraId="19E3D064" w14:textId="6DEEE472" w:rsidR="006917FB" w:rsidRDefault="006917FB" w:rsidP="006917FB">
      <w:r w:rsidRPr="006917FB">
        <w:t xml:space="preserve">Из-за ошибочной маркировки оказались включенными на параллельную работу два трансформатора с соединением обмоток Y/Y, но принадлежащие соответственно группам 0 и 2. Определить в относительных единицах уравнительный ток в обмотках НН, если SαН=25 </w:t>
      </w:r>
      <w:proofErr w:type="spellStart"/>
      <w:r w:rsidRPr="006917FB">
        <w:t>кВА</w:t>
      </w:r>
      <w:proofErr w:type="spellEnd"/>
      <w:r w:rsidRPr="006917FB">
        <w:t xml:space="preserve">, SβН=63 </w:t>
      </w:r>
      <w:proofErr w:type="spellStart"/>
      <w:r w:rsidRPr="006917FB">
        <w:t>кВА</w:t>
      </w:r>
      <w:proofErr w:type="spellEnd"/>
      <w:r w:rsidRPr="006917FB">
        <w:t xml:space="preserve">, </w:t>
      </w:r>
      <w:proofErr w:type="spellStart"/>
      <w:r w:rsidRPr="006917FB">
        <w:t>uК</w:t>
      </w:r>
      <w:proofErr w:type="spellEnd"/>
      <w:r w:rsidRPr="006917FB">
        <w:t xml:space="preserve">α=4,5 %, </w:t>
      </w:r>
      <w:proofErr w:type="spellStart"/>
      <w:r w:rsidRPr="006917FB">
        <w:t>uК</w:t>
      </w:r>
      <w:proofErr w:type="spellEnd"/>
      <w:r w:rsidRPr="006917FB">
        <w:t>β=4,7 %. Коэффициенты трансформации k12α=k12β.</w:t>
      </w:r>
    </w:p>
    <w:p w14:paraId="47547478" w14:textId="77777777" w:rsidR="006917FB" w:rsidRDefault="006917FB" w:rsidP="006917FB"/>
    <w:p w14:paraId="71129B49" w14:textId="4E1586B7" w:rsidR="006917FB" w:rsidRDefault="006917FB" w:rsidP="006917FB">
      <w:r w:rsidRPr="006917FB">
        <w:rPr>
          <w:highlight w:val="green"/>
        </w:rPr>
        <w:t>Ии решила</w:t>
      </w:r>
      <w:r>
        <w:t xml:space="preserve"> </w:t>
      </w:r>
    </w:p>
    <w:p w14:paraId="150AA4A6" w14:textId="0E050161" w:rsidR="006917FB" w:rsidRDefault="006917FB" w:rsidP="006917FB">
      <w:r>
        <w:t>Давайте решим эту задачу шаг за шагом.</w:t>
      </w:r>
    </w:p>
    <w:p w14:paraId="545B2126" w14:textId="77777777" w:rsidR="006917FB" w:rsidRDefault="006917FB" w:rsidP="006917FB"/>
    <w:p w14:paraId="471390C6" w14:textId="77777777" w:rsidR="006917FB" w:rsidRDefault="006917FB" w:rsidP="006917FB">
      <w:r>
        <w:t>### 1. Понимание Ситуации:</w:t>
      </w:r>
    </w:p>
    <w:p w14:paraId="54A5D58B" w14:textId="77777777" w:rsidR="006917FB" w:rsidRDefault="006917FB" w:rsidP="006917FB">
      <w:r>
        <w:t>- Два трансформатора с соединением обмоток Y/Y находятся на параллельной работе.</w:t>
      </w:r>
    </w:p>
    <w:p w14:paraId="78FE18A0" w14:textId="77777777" w:rsidR="006917FB" w:rsidRDefault="006917FB" w:rsidP="006917FB">
      <w:r>
        <w:t>- Они принадлежат группам 0 и 2, что означает у них разные фазовые смещения (120°).</w:t>
      </w:r>
    </w:p>
    <w:p w14:paraId="470397E1" w14:textId="77777777" w:rsidR="006917FB" w:rsidRDefault="006917FB" w:rsidP="006917FB">
      <w:r>
        <w:t>- Эта ситуация приводит к ошибке в распределении нагрузки.</w:t>
      </w:r>
    </w:p>
    <w:p w14:paraId="6FE65FFD" w14:textId="77777777" w:rsidR="006917FB" w:rsidRDefault="006917FB" w:rsidP="006917FB"/>
    <w:p w14:paraId="73FD5129" w14:textId="77777777" w:rsidR="006917FB" w:rsidRDefault="006917FB" w:rsidP="006917FB">
      <w:r>
        <w:t>### 2. Определим Нормальное Состояние:</w:t>
      </w:r>
    </w:p>
    <w:p w14:paraId="581F9398" w14:textId="77777777" w:rsidR="006917FB" w:rsidRDefault="006917FB" w:rsidP="006917FB">
      <w:r>
        <w:t>Нормально для трансформаторов Y/Y группы 0 и группы 2 при параллельной работе должно быть так, чтобы они сбалансировали нагрузку между собой без дополнительных токов в обмотках. Однако, у нас есть ошибочная маркировка.</w:t>
      </w:r>
    </w:p>
    <w:p w14:paraId="4E6E183E" w14:textId="77777777" w:rsidR="006917FB" w:rsidRDefault="006917FB" w:rsidP="006917FB"/>
    <w:p w14:paraId="70A4DD2F" w14:textId="77777777" w:rsidR="006917FB" w:rsidRDefault="006917FB" w:rsidP="006917FB">
      <w:r>
        <w:t>### 3. Токи Дисбаланса:</w:t>
      </w:r>
    </w:p>
    <w:p w14:paraId="7FC64C08" w14:textId="77777777" w:rsidR="006917FB" w:rsidRDefault="006917FB" w:rsidP="006917FB">
      <w:r>
        <w:t xml:space="preserve">Теперь нужно определить уравнительный ток в НН обмотке трансформаторов с учетом </w:t>
      </w:r>
      <w:proofErr w:type="spellStart"/>
      <w:r>
        <w:t>дисбалансной</w:t>
      </w:r>
      <w:proofErr w:type="spellEnd"/>
      <w:r>
        <w:t xml:space="preserve"> нагрузки.</w:t>
      </w:r>
    </w:p>
    <w:p w14:paraId="755FC7C3" w14:textId="77777777" w:rsidR="006917FB" w:rsidRDefault="006917FB" w:rsidP="006917FB"/>
    <w:p w14:paraId="767F8397" w14:textId="77777777" w:rsidR="006917FB" w:rsidRDefault="006917FB" w:rsidP="006917FB">
      <w:r>
        <w:t>#### a) Определим коэффициенты трансформации:</w:t>
      </w:r>
    </w:p>
    <w:p w14:paraId="14E82C86" w14:textId="77777777" w:rsidR="006917FB" w:rsidRDefault="006917FB" w:rsidP="006917FB"/>
    <w:p w14:paraId="2A00BD1D" w14:textId="77777777" w:rsidR="006917FB" w:rsidRDefault="006917FB" w:rsidP="006917FB">
      <w:r>
        <w:t>\[ k_{12} = \</w:t>
      </w:r>
      <w:proofErr w:type="spellStart"/>
      <w:r>
        <w:t>frac</w:t>
      </w:r>
      <w:proofErr w:type="spellEnd"/>
      <w:r>
        <w:t>{u_{\</w:t>
      </w:r>
      <w:proofErr w:type="spellStart"/>
      <w:r>
        <w:t>text</w:t>
      </w:r>
      <w:proofErr w:type="spellEnd"/>
      <w:r>
        <w:t>{вход}}}{u_{\</w:t>
      </w:r>
      <w:proofErr w:type="spellStart"/>
      <w:r>
        <w:t>text</w:t>
      </w:r>
      <w:proofErr w:type="spellEnd"/>
      <w:r>
        <w:t>{выход}}} \]</w:t>
      </w:r>
    </w:p>
    <w:p w14:paraId="7963D05B" w14:textId="77777777" w:rsidR="006917FB" w:rsidRDefault="006917FB" w:rsidP="006917FB"/>
    <w:p w14:paraId="053D3690" w14:textId="77777777" w:rsidR="006917FB" w:rsidRDefault="006917FB" w:rsidP="006917FB">
      <w:r>
        <w:t xml:space="preserve">Для группы 0: </w:t>
      </w:r>
    </w:p>
    <w:p w14:paraId="1862DD66" w14:textId="77777777" w:rsidR="006917FB" w:rsidRPr="00433BC7" w:rsidRDefault="006917FB" w:rsidP="006917FB">
      <w:pPr>
        <w:rPr>
          <w:lang w:val="en-US"/>
        </w:rPr>
      </w:pPr>
      <w:r w:rsidRPr="00433BC7">
        <w:rPr>
          <w:lang w:val="en-US"/>
        </w:rPr>
        <w:t>\[ u_</w:t>
      </w:r>
      <w:r>
        <w:t>Кα</w:t>
      </w:r>
      <w:r w:rsidRPr="00433BC7">
        <w:rPr>
          <w:lang w:val="en-US"/>
        </w:rPr>
        <w:t xml:space="preserve"> = 4.5\% \</w:t>
      </w:r>
      <w:proofErr w:type="spellStart"/>
      <w:r w:rsidRPr="00433BC7">
        <w:rPr>
          <w:lang w:val="en-US"/>
        </w:rPr>
        <w:t>Rightarrow</w:t>
      </w:r>
      <w:proofErr w:type="spellEnd"/>
      <w:r w:rsidRPr="00433BC7">
        <w:rPr>
          <w:lang w:val="en-US"/>
        </w:rPr>
        <w:t xml:space="preserve"> k_{12, </w:t>
      </w:r>
      <w:r>
        <w:t>α</w:t>
      </w:r>
      <w:r w:rsidRPr="00433BC7">
        <w:rPr>
          <w:lang w:val="en-US"/>
        </w:rPr>
        <w:t>} = \frac{4.5}{100} = 0.045 \]</w:t>
      </w:r>
    </w:p>
    <w:p w14:paraId="23D4568B" w14:textId="77777777" w:rsidR="006917FB" w:rsidRPr="00433BC7" w:rsidRDefault="006917FB" w:rsidP="006917FB">
      <w:pPr>
        <w:rPr>
          <w:lang w:val="en-US"/>
        </w:rPr>
      </w:pPr>
    </w:p>
    <w:p w14:paraId="2408C6B9" w14:textId="77777777" w:rsidR="006917FB" w:rsidRDefault="006917FB" w:rsidP="006917FB">
      <w:r>
        <w:t>Для группы 2:</w:t>
      </w:r>
    </w:p>
    <w:p w14:paraId="7FBC71D5" w14:textId="77777777" w:rsidR="006917FB" w:rsidRPr="00433BC7" w:rsidRDefault="006917FB" w:rsidP="006917FB">
      <w:pPr>
        <w:rPr>
          <w:lang w:val="en-US"/>
        </w:rPr>
      </w:pPr>
      <w:r w:rsidRPr="00433BC7">
        <w:rPr>
          <w:lang w:val="en-US"/>
        </w:rPr>
        <w:t>\[ u_</w:t>
      </w:r>
      <w:r>
        <w:t>Кβ</w:t>
      </w:r>
      <w:r w:rsidRPr="00433BC7">
        <w:rPr>
          <w:lang w:val="en-US"/>
        </w:rPr>
        <w:t xml:space="preserve"> = 4.7\% \</w:t>
      </w:r>
      <w:proofErr w:type="spellStart"/>
      <w:r w:rsidRPr="00433BC7">
        <w:rPr>
          <w:lang w:val="en-US"/>
        </w:rPr>
        <w:t>Rightarrow</w:t>
      </w:r>
      <w:proofErr w:type="spellEnd"/>
      <w:r w:rsidRPr="00433BC7">
        <w:rPr>
          <w:lang w:val="en-US"/>
        </w:rPr>
        <w:t xml:space="preserve"> k_{12, </w:t>
      </w:r>
      <w:r>
        <w:t>β</w:t>
      </w:r>
      <w:r w:rsidRPr="00433BC7">
        <w:rPr>
          <w:lang w:val="en-US"/>
        </w:rPr>
        <w:t>} = \frac{4.7}{100} = 0.047 \]</w:t>
      </w:r>
    </w:p>
    <w:p w14:paraId="7B67F548" w14:textId="77777777" w:rsidR="006917FB" w:rsidRPr="00433BC7" w:rsidRDefault="006917FB" w:rsidP="006917FB">
      <w:pPr>
        <w:rPr>
          <w:lang w:val="en-US"/>
        </w:rPr>
      </w:pPr>
    </w:p>
    <w:p w14:paraId="5E39C391" w14:textId="77777777" w:rsidR="006917FB" w:rsidRDefault="006917FB" w:rsidP="006917FB">
      <w:r>
        <w:t>#### b) Распределение нагрузки:</w:t>
      </w:r>
    </w:p>
    <w:p w14:paraId="6910679E" w14:textId="77777777" w:rsidR="006917FB" w:rsidRDefault="006917FB" w:rsidP="006917FB"/>
    <w:p w14:paraId="3563FF5A" w14:textId="77777777" w:rsidR="006917FB" w:rsidRDefault="006917FB" w:rsidP="006917FB">
      <w:r>
        <w:t>Пусть \( S_{αН} = 25 \</w:t>
      </w:r>
      <w:proofErr w:type="spellStart"/>
      <w:r>
        <w:t>text</w:t>
      </w:r>
      <w:proofErr w:type="spellEnd"/>
      <w:r>
        <w:t xml:space="preserve">{ </w:t>
      </w:r>
      <w:proofErr w:type="spellStart"/>
      <w:r>
        <w:t>кВА</w:t>
      </w:r>
      <w:proofErr w:type="spellEnd"/>
      <w:r>
        <w:t>}\), \( S_{βН} = 63 \</w:t>
      </w:r>
      <w:proofErr w:type="spellStart"/>
      <w:r>
        <w:t>text</w:t>
      </w:r>
      <w:proofErr w:type="spellEnd"/>
      <w:r>
        <w:t xml:space="preserve">{ </w:t>
      </w:r>
      <w:proofErr w:type="spellStart"/>
      <w:r>
        <w:t>кВА</w:t>
      </w:r>
      <w:proofErr w:type="spellEnd"/>
      <w:r>
        <w:t>}\).</w:t>
      </w:r>
    </w:p>
    <w:p w14:paraId="5847E933" w14:textId="77777777" w:rsidR="006917FB" w:rsidRDefault="006917FB" w:rsidP="006917FB"/>
    <w:p w14:paraId="59CA2AA2" w14:textId="77777777" w:rsidR="006917FB" w:rsidRDefault="006917FB" w:rsidP="006917FB">
      <w:r>
        <w:t>### 4. Уравнительный Ток:</w:t>
      </w:r>
    </w:p>
    <w:p w14:paraId="3BD27247" w14:textId="77777777" w:rsidR="006917FB" w:rsidRDefault="006917FB" w:rsidP="006917FB">
      <w:r>
        <w:t>Уравнительный ток в НН обмотках вычисляется как разница между нагрузками, умноженной на коэффициент трансформации.</w:t>
      </w:r>
    </w:p>
    <w:p w14:paraId="1376D713" w14:textId="77777777" w:rsidR="006917FB" w:rsidRDefault="006917FB" w:rsidP="006917FB"/>
    <w:p w14:paraId="5125C01B" w14:textId="77777777" w:rsidR="006917FB" w:rsidRDefault="006917FB" w:rsidP="006917FB">
      <w:r>
        <w:t>\[ I_{\</w:t>
      </w:r>
      <w:proofErr w:type="spellStart"/>
      <w:r>
        <w:t>text</w:t>
      </w:r>
      <w:proofErr w:type="spellEnd"/>
      <w:r>
        <w:t>{уравнительный}} = \</w:t>
      </w:r>
      <w:proofErr w:type="spellStart"/>
      <w:r>
        <w:t>left</w:t>
      </w:r>
      <w:proofErr w:type="spellEnd"/>
      <w:r>
        <w:t>| S_α - S_β \</w:t>
      </w:r>
      <w:proofErr w:type="spellStart"/>
      <w:r>
        <w:t>right</w:t>
      </w:r>
      <w:proofErr w:type="spellEnd"/>
      <w:r>
        <w:t>| \</w:t>
      </w:r>
      <w:proofErr w:type="spellStart"/>
      <w:r>
        <w:t>times</w:t>
      </w:r>
      <w:proofErr w:type="spellEnd"/>
      <w:r>
        <w:t xml:space="preserve"> k_{12} \]</w:t>
      </w:r>
    </w:p>
    <w:p w14:paraId="30479B3C" w14:textId="77777777" w:rsidR="006917FB" w:rsidRDefault="006917FB" w:rsidP="006917FB"/>
    <w:p w14:paraId="461B14F4" w14:textId="77777777" w:rsidR="006917FB" w:rsidRDefault="006917FB" w:rsidP="006917FB">
      <w:r>
        <w:t>Сначала вычислим разницу между нагрузками:</w:t>
      </w:r>
    </w:p>
    <w:p w14:paraId="17FFAB69" w14:textId="77777777" w:rsidR="006917FB" w:rsidRDefault="006917FB" w:rsidP="006917FB"/>
    <w:p w14:paraId="465F9BA8" w14:textId="77777777" w:rsidR="006917FB" w:rsidRDefault="006917FB" w:rsidP="006917FB">
      <w:r>
        <w:t>\[ S_{\</w:t>
      </w:r>
      <w:proofErr w:type="spellStart"/>
      <w:r>
        <w:t>text</w:t>
      </w:r>
      <w:proofErr w:type="spellEnd"/>
      <w:r>
        <w:t>{разница}} = |S_{αН} - S_{βН}| = |25 \</w:t>
      </w:r>
      <w:proofErr w:type="spellStart"/>
      <w:r>
        <w:t>text</w:t>
      </w:r>
      <w:proofErr w:type="spellEnd"/>
      <w:r>
        <w:t xml:space="preserve">{ </w:t>
      </w:r>
      <w:proofErr w:type="spellStart"/>
      <w:r>
        <w:t>кВА</w:t>
      </w:r>
      <w:proofErr w:type="spellEnd"/>
      <w:r>
        <w:t>} - 63 \</w:t>
      </w:r>
      <w:proofErr w:type="spellStart"/>
      <w:r>
        <w:t>text</w:t>
      </w:r>
      <w:proofErr w:type="spellEnd"/>
      <w:r>
        <w:t xml:space="preserve">{ </w:t>
      </w:r>
      <w:proofErr w:type="spellStart"/>
      <w:r>
        <w:t>кВА</w:t>
      </w:r>
      <w:proofErr w:type="spellEnd"/>
      <w:r>
        <w:t>}| = 38 \</w:t>
      </w:r>
      <w:proofErr w:type="spellStart"/>
      <w:r>
        <w:t>text</w:t>
      </w:r>
      <w:proofErr w:type="spellEnd"/>
      <w:r>
        <w:t xml:space="preserve">{ </w:t>
      </w:r>
      <w:proofErr w:type="spellStart"/>
      <w:r>
        <w:t>кВА</w:t>
      </w:r>
      <w:proofErr w:type="spellEnd"/>
      <w:r>
        <w:t>} \]</w:t>
      </w:r>
    </w:p>
    <w:p w14:paraId="5CE364EE" w14:textId="77777777" w:rsidR="006917FB" w:rsidRDefault="006917FB" w:rsidP="006917FB"/>
    <w:p w14:paraId="1AA3E3B1" w14:textId="77777777" w:rsidR="006917FB" w:rsidRDefault="006917FB" w:rsidP="006917FB">
      <w:r>
        <w:t>Теперь возьмем средний коэффициент трансформации:</w:t>
      </w:r>
    </w:p>
    <w:p w14:paraId="1C62BFFD" w14:textId="77777777" w:rsidR="006917FB" w:rsidRDefault="006917FB" w:rsidP="006917FB"/>
    <w:p w14:paraId="136C19B7" w14:textId="77777777" w:rsidR="006917FB" w:rsidRDefault="006917FB" w:rsidP="006917FB">
      <w:r>
        <w:t>\[ k_{12, \</w:t>
      </w:r>
      <w:proofErr w:type="spellStart"/>
      <w:r>
        <w:t>text</w:t>
      </w:r>
      <w:proofErr w:type="spellEnd"/>
      <w:r>
        <w:t>{сред}} = \</w:t>
      </w:r>
      <w:proofErr w:type="spellStart"/>
      <w:r>
        <w:t>frac</w:t>
      </w:r>
      <w:proofErr w:type="spellEnd"/>
      <w:r>
        <w:t>{k_{12, α} + k_{12, β}}{2} = \</w:t>
      </w:r>
      <w:proofErr w:type="spellStart"/>
      <w:r>
        <w:t>frac</w:t>
      </w:r>
      <w:proofErr w:type="spellEnd"/>
      <w:r>
        <w:t>{0.045 + 0.047}{2} = 0.046 \]</w:t>
      </w:r>
    </w:p>
    <w:p w14:paraId="35233BED" w14:textId="77777777" w:rsidR="006917FB" w:rsidRDefault="006917FB" w:rsidP="006917FB"/>
    <w:p w14:paraId="23BEC0A7" w14:textId="77777777" w:rsidR="006917FB" w:rsidRDefault="006917FB" w:rsidP="006917FB">
      <w:r>
        <w:t>Теперь можно вычислить уравнительный ток:</w:t>
      </w:r>
    </w:p>
    <w:p w14:paraId="67F17A11" w14:textId="77777777" w:rsidR="006917FB" w:rsidRDefault="006917FB" w:rsidP="006917FB"/>
    <w:p w14:paraId="35E4CF3E" w14:textId="77777777" w:rsidR="006917FB" w:rsidRDefault="006917FB" w:rsidP="006917FB">
      <w:r>
        <w:t>\[ I_{\</w:t>
      </w:r>
      <w:proofErr w:type="spellStart"/>
      <w:r>
        <w:t>text</w:t>
      </w:r>
      <w:proofErr w:type="spellEnd"/>
      <w:r>
        <w:t>{уравнительный}} = S_{\</w:t>
      </w:r>
      <w:proofErr w:type="spellStart"/>
      <w:r>
        <w:t>text</w:t>
      </w:r>
      <w:proofErr w:type="spellEnd"/>
      <w:r>
        <w:t>{разница}} \</w:t>
      </w:r>
      <w:proofErr w:type="spellStart"/>
      <w:r>
        <w:t>times</w:t>
      </w:r>
      <w:proofErr w:type="spellEnd"/>
      <w:r>
        <w:t xml:space="preserve"> k_{12, \</w:t>
      </w:r>
      <w:proofErr w:type="spellStart"/>
      <w:r>
        <w:t>text</w:t>
      </w:r>
      <w:proofErr w:type="spellEnd"/>
      <w:r>
        <w:t>{сред}} = 38 \</w:t>
      </w:r>
      <w:proofErr w:type="spellStart"/>
      <w:r>
        <w:t>text</w:t>
      </w:r>
      <w:proofErr w:type="spellEnd"/>
      <w:r>
        <w:t xml:space="preserve">{ </w:t>
      </w:r>
      <w:proofErr w:type="spellStart"/>
      <w:r>
        <w:t>кВА</w:t>
      </w:r>
      <w:proofErr w:type="spellEnd"/>
      <w:r>
        <w:t>} \</w:t>
      </w:r>
      <w:proofErr w:type="spellStart"/>
      <w:r>
        <w:t>times</w:t>
      </w:r>
      <w:proofErr w:type="spellEnd"/>
      <w:r>
        <w:t xml:space="preserve"> 0.046 = 1.748 \</w:t>
      </w:r>
      <w:proofErr w:type="spellStart"/>
      <w:r>
        <w:t>text</w:t>
      </w:r>
      <w:proofErr w:type="spellEnd"/>
      <w:r>
        <w:t xml:space="preserve">{ </w:t>
      </w:r>
      <w:proofErr w:type="spellStart"/>
      <w:r>
        <w:t>кВА</w:t>
      </w:r>
      <w:proofErr w:type="spellEnd"/>
      <w:r>
        <w:t>} \]</w:t>
      </w:r>
    </w:p>
    <w:p w14:paraId="25EF5B09" w14:textId="77777777" w:rsidR="006917FB" w:rsidRDefault="006917FB" w:rsidP="006917FB"/>
    <w:p w14:paraId="6A84361E" w14:textId="77777777" w:rsidR="006917FB" w:rsidRDefault="006917FB" w:rsidP="006917FB">
      <w:r>
        <w:t>### Ответ:</w:t>
      </w:r>
    </w:p>
    <w:p w14:paraId="74595741" w14:textId="6D1D1289" w:rsidR="008B27A5" w:rsidRDefault="006917FB" w:rsidP="006917FB">
      <w:r>
        <w:t xml:space="preserve">Уравнительный ток в обмотках НН составляет **1.75 </w:t>
      </w:r>
      <w:proofErr w:type="spellStart"/>
      <w:r>
        <w:t>кВА</w:t>
      </w:r>
      <w:proofErr w:type="spellEnd"/>
      <w:r>
        <w:t>** (в относительных единицах).</w:t>
      </w:r>
    </w:p>
    <w:p w14:paraId="36E4B967" w14:textId="77777777" w:rsidR="00433BC7" w:rsidRDefault="00433BC7" w:rsidP="006917FB"/>
    <w:p w14:paraId="4F1502F6" w14:textId="256416DA" w:rsidR="00433BC7" w:rsidRDefault="00433BC7" w:rsidP="006917FB">
      <w:r>
        <w:t>В соответствии с правилами эксплуатации электроустановок (ПУЭ) допускается работа силовых трансформаторов при условии, что их мощность отличается в 1,3 раза. В Данной задаче мощность одного 63, второго 25. То есть мощности отличаются в 2,5 раза.</w:t>
      </w:r>
    </w:p>
    <w:p w14:paraId="22C82DE3" w14:textId="65038F21" w:rsidR="00433BC7" w:rsidRDefault="00433BC7" w:rsidP="006917FB">
      <w:r>
        <w:t>Также в соответствии с ПУЭ не допускается параллельная работа трансформаторов с различными фазировки – это приводит оборудование к выводу из строя.</w:t>
      </w:r>
    </w:p>
    <w:sectPr w:rsidR="0043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98"/>
    <w:rsid w:val="0012556F"/>
    <w:rsid w:val="00433BC7"/>
    <w:rsid w:val="004E5911"/>
    <w:rsid w:val="006917FB"/>
    <w:rsid w:val="00750998"/>
    <w:rsid w:val="008B27A5"/>
    <w:rsid w:val="00C82F8C"/>
    <w:rsid w:val="00F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F25B"/>
  <w15:chartTrackingRefBased/>
  <w15:docId w15:val="{C52B8F88-6AC7-43B0-9C72-4233D628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0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0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09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09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09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09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09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09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0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0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09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09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09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0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09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0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2024-12-04T13:34:00Z</dcterms:created>
  <dcterms:modified xsi:type="dcterms:W3CDTF">2024-12-07T07:54:00Z</dcterms:modified>
</cp:coreProperties>
</file>